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52" w:rsidRDefault="00256352" w:rsidP="00256352">
      <w:pPr>
        <w:jc w:val="center"/>
      </w:pPr>
      <w:r>
        <w:t>Муниципальное дошкольное образовательное учреждение</w:t>
      </w:r>
    </w:p>
    <w:p w:rsidR="00256352" w:rsidRDefault="00256352" w:rsidP="00256352">
      <w:pPr>
        <w:jc w:val="center"/>
      </w:pPr>
      <w:r>
        <w:t>Верхнезейский детский сад</w:t>
      </w:r>
    </w:p>
    <w:p w:rsidR="00256352" w:rsidRPr="00256352" w:rsidRDefault="00256352" w:rsidP="00256352">
      <w:pPr>
        <w:jc w:val="center"/>
      </w:pPr>
    </w:p>
    <w:p w:rsidR="00256352" w:rsidRDefault="00256352" w:rsidP="00256352">
      <w:pPr>
        <w:jc w:val="center"/>
        <w:rPr>
          <w:b/>
          <w:sz w:val="36"/>
          <w:szCs w:val="36"/>
        </w:rPr>
      </w:pPr>
    </w:p>
    <w:p w:rsidR="00256352" w:rsidRDefault="00256352" w:rsidP="00256352">
      <w:pPr>
        <w:jc w:val="center"/>
        <w:rPr>
          <w:b/>
          <w:sz w:val="36"/>
          <w:szCs w:val="36"/>
        </w:rPr>
      </w:pPr>
      <w:r w:rsidRPr="00256352">
        <w:rPr>
          <w:b/>
          <w:sz w:val="36"/>
          <w:szCs w:val="36"/>
        </w:rPr>
        <w:t xml:space="preserve">Итоговый отчет </w:t>
      </w:r>
    </w:p>
    <w:p w:rsidR="00C8244A" w:rsidRDefault="00256352" w:rsidP="00256352">
      <w:pPr>
        <w:jc w:val="center"/>
        <w:rPr>
          <w:b/>
          <w:sz w:val="36"/>
          <w:szCs w:val="36"/>
        </w:rPr>
      </w:pPr>
      <w:r w:rsidRPr="00256352">
        <w:rPr>
          <w:b/>
          <w:sz w:val="36"/>
          <w:szCs w:val="36"/>
        </w:rPr>
        <w:t>мониторинга системы образования</w:t>
      </w:r>
    </w:p>
    <w:p w:rsidR="00256352" w:rsidRDefault="00256352" w:rsidP="00256352">
      <w:pPr>
        <w:jc w:val="center"/>
        <w:rPr>
          <w:b/>
          <w:sz w:val="36"/>
          <w:szCs w:val="36"/>
        </w:rPr>
      </w:pPr>
    </w:p>
    <w:p w:rsidR="00256352" w:rsidRPr="00256352" w:rsidRDefault="00256352" w:rsidP="00256352">
      <w:pPr>
        <w:autoSpaceDE w:val="0"/>
        <w:autoSpaceDN w:val="0"/>
        <w:adjustRightInd w:val="0"/>
        <w:jc w:val="center"/>
      </w:pPr>
      <w:r w:rsidRPr="00256352">
        <w:t>I. Общее образование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1. Сведения о развитии дошкольного образования:</w:t>
      </w:r>
    </w:p>
    <w:p w:rsidR="00256352" w:rsidRP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а) уровень доступности дошкольного образования и численность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населения, получающего дошкольное образование;</w:t>
      </w:r>
    </w:p>
    <w:p w:rsidR="00256352" w:rsidRDefault="00256352" w:rsidP="00256352">
      <w:pPr>
        <w:autoSpaceDE w:val="0"/>
        <w:autoSpaceDN w:val="0"/>
        <w:adjustRightInd w:val="0"/>
      </w:pPr>
      <w:r>
        <w:t>120 воспитанников</w:t>
      </w:r>
    </w:p>
    <w:p w:rsidR="00256352" w:rsidRP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б) содержание образовательной деятельности и организация</w:t>
      </w: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образовательного процесса по образовательным программам дошкольного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образования;</w:t>
      </w:r>
    </w:p>
    <w:p w:rsidR="00256352" w:rsidRDefault="00256352" w:rsidP="00256352">
      <w:pPr>
        <w:autoSpaceDE w:val="0"/>
        <w:autoSpaceDN w:val="0"/>
        <w:adjustRightInd w:val="0"/>
      </w:pPr>
      <w:r>
        <w:t xml:space="preserve">программа «От рождения до школы» </w:t>
      </w:r>
      <w:proofErr w:type="spellStart"/>
      <w:r>
        <w:t>Вераксы</w:t>
      </w:r>
      <w:proofErr w:type="spellEnd"/>
      <w:r>
        <w:t>, «Ребенок и дорога»</w:t>
      </w:r>
    </w:p>
    <w:p w:rsidR="00256352" w:rsidRP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в) кадровое обеспечение дошкольных образовательных организаций и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оценка уровня заработной платы педагогических работников;</w:t>
      </w:r>
    </w:p>
    <w:p w:rsidR="00256352" w:rsidRDefault="00256352" w:rsidP="00256352">
      <w:pPr>
        <w:autoSpaceDE w:val="0"/>
        <w:autoSpaceDN w:val="0"/>
        <w:adjustRightInd w:val="0"/>
      </w:pPr>
      <w:r>
        <w:t>Вакансий нет, заработная плата соответствует нормам</w:t>
      </w:r>
    </w:p>
    <w:p w:rsidR="00256352" w:rsidRP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г) материально-техническое и информационное обеспечение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дошкольных образовательных организаций;</w:t>
      </w:r>
    </w:p>
    <w:p w:rsidR="00256352" w:rsidRPr="00256352" w:rsidRDefault="00256352" w:rsidP="00256352">
      <w:pPr>
        <w:autoSpaceDE w:val="0"/>
        <w:autoSpaceDN w:val="0"/>
        <w:adjustRightInd w:val="0"/>
      </w:pPr>
      <w:r>
        <w:t>Материальная база в хорошем состоянии, информационное обеспечение удовлетворительное</w:t>
      </w:r>
    </w:p>
    <w:p w:rsid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 xml:space="preserve">д) условия получения дошкольного образования лицами </w:t>
      </w:r>
      <w:proofErr w:type="gramStart"/>
      <w:r w:rsidRPr="00256352">
        <w:t>с</w:t>
      </w:r>
      <w:proofErr w:type="gramEnd"/>
    </w:p>
    <w:p w:rsidR="00256352" w:rsidRDefault="00256352" w:rsidP="00256352">
      <w:pPr>
        <w:autoSpaceDE w:val="0"/>
        <w:autoSpaceDN w:val="0"/>
        <w:adjustRightInd w:val="0"/>
      </w:pPr>
      <w:r w:rsidRPr="00256352">
        <w:t>ограниченными возможностями здоровья и детьми-инвалидами;</w:t>
      </w:r>
    </w:p>
    <w:p w:rsidR="00256352" w:rsidRPr="00256352" w:rsidRDefault="00256352" w:rsidP="00256352">
      <w:pPr>
        <w:autoSpaceDE w:val="0"/>
        <w:autoSpaceDN w:val="0"/>
        <w:adjustRightInd w:val="0"/>
      </w:pPr>
      <w:r>
        <w:t>нет таких детей</w:t>
      </w:r>
    </w:p>
    <w:p w:rsid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е) состояние здоровья лиц, обучающихся по программам дошкольного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образования;</w:t>
      </w:r>
    </w:p>
    <w:p w:rsidR="00256352" w:rsidRPr="00256352" w:rsidRDefault="00256352" w:rsidP="00256352">
      <w:pPr>
        <w:autoSpaceDE w:val="0"/>
        <w:autoSpaceDN w:val="0"/>
        <w:adjustRightInd w:val="0"/>
      </w:pPr>
      <w:r>
        <w:t>Дети все здоровые</w:t>
      </w:r>
    </w:p>
    <w:p w:rsid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ж) изменение сети дошкольных образовательных организаций (в том</w:t>
      </w:r>
    </w:p>
    <w:p w:rsidR="00256352" w:rsidRPr="00256352" w:rsidRDefault="00256352" w:rsidP="00256352">
      <w:pPr>
        <w:autoSpaceDE w:val="0"/>
        <w:autoSpaceDN w:val="0"/>
        <w:adjustRightInd w:val="0"/>
      </w:pPr>
      <w:proofErr w:type="gramStart"/>
      <w:r w:rsidRPr="00256352">
        <w:t>числе</w:t>
      </w:r>
      <w:proofErr w:type="gramEnd"/>
      <w:r w:rsidRPr="00256352">
        <w:t xml:space="preserve"> ликвидация и реорганизация организаций, осуществляющих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образовательную деятельность);</w:t>
      </w:r>
    </w:p>
    <w:p w:rsidR="00256352" w:rsidRPr="00256352" w:rsidRDefault="00256352" w:rsidP="00256352">
      <w:pPr>
        <w:autoSpaceDE w:val="0"/>
        <w:autoSpaceDN w:val="0"/>
        <w:adjustRightInd w:val="0"/>
      </w:pPr>
      <w:r>
        <w:t>С 01.12.2014г. реорганизация дошкольного учреждения путем присоединения к школе</w:t>
      </w:r>
    </w:p>
    <w:p w:rsid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 xml:space="preserve">з) финансово-экономическая деятельность </w:t>
      </w:r>
      <w:proofErr w:type="gramStart"/>
      <w:r w:rsidRPr="00256352">
        <w:t>дошкольных</w:t>
      </w:r>
      <w:proofErr w:type="gramEnd"/>
      <w:r w:rsidRPr="00256352">
        <w:t xml:space="preserve"> образовательных</w:t>
      </w:r>
    </w:p>
    <w:p w:rsidR="00256352" w:rsidRDefault="00256352" w:rsidP="00256352">
      <w:pPr>
        <w:autoSpaceDE w:val="0"/>
        <w:autoSpaceDN w:val="0"/>
        <w:adjustRightInd w:val="0"/>
      </w:pPr>
      <w:r w:rsidRPr="00256352">
        <w:t>организаций;</w:t>
      </w:r>
    </w:p>
    <w:p w:rsidR="00256352" w:rsidRPr="00256352" w:rsidRDefault="00256352" w:rsidP="00256352">
      <w:pPr>
        <w:autoSpaceDE w:val="0"/>
        <w:autoSpaceDN w:val="0"/>
        <w:adjustRightInd w:val="0"/>
      </w:pPr>
      <w:r>
        <w:t>Получение денежных средств по статьям на нужды сада</w:t>
      </w:r>
    </w:p>
    <w:p w:rsidR="00256352" w:rsidRDefault="00256352" w:rsidP="00256352">
      <w:pPr>
        <w:autoSpaceDE w:val="0"/>
        <w:autoSpaceDN w:val="0"/>
        <w:adjustRightInd w:val="0"/>
      </w:pPr>
    </w:p>
    <w:p w:rsidR="00256352" w:rsidRDefault="00256352" w:rsidP="00256352">
      <w:pPr>
        <w:autoSpaceDE w:val="0"/>
        <w:autoSpaceDN w:val="0"/>
        <w:adjustRightInd w:val="0"/>
      </w:pPr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lastRenderedPageBreak/>
        <w:t xml:space="preserve">и) создание безопасных условий при организации </w:t>
      </w:r>
      <w:proofErr w:type="gramStart"/>
      <w:r w:rsidRPr="00256352">
        <w:t>образовательного</w:t>
      </w:r>
      <w:proofErr w:type="gramEnd"/>
    </w:p>
    <w:p w:rsidR="00256352" w:rsidRPr="00256352" w:rsidRDefault="00256352" w:rsidP="00256352">
      <w:pPr>
        <w:autoSpaceDE w:val="0"/>
        <w:autoSpaceDN w:val="0"/>
        <w:adjustRightInd w:val="0"/>
      </w:pPr>
      <w:r w:rsidRPr="00256352">
        <w:t>процесса в дошкольных образовательных организациях.</w:t>
      </w:r>
    </w:p>
    <w:p w:rsidR="00256352" w:rsidRDefault="00256352" w:rsidP="00256352">
      <w:r>
        <w:t>В детском саду созданы безопасные условия при организации образовательного процесса.</w:t>
      </w:r>
    </w:p>
    <w:p w:rsidR="00256352" w:rsidRDefault="00256352" w:rsidP="00256352"/>
    <w:p w:rsidR="00256352" w:rsidRDefault="00256352" w:rsidP="00256352"/>
    <w:p w:rsidR="00256352" w:rsidRDefault="00256352" w:rsidP="00256352"/>
    <w:p w:rsidR="00256352" w:rsidRDefault="00256352" w:rsidP="00256352"/>
    <w:p w:rsidR="00256352" w:rsidRDefault="00256352" w:rsidP="00256352"/>
    <w:p w:rsidR="00256352" w:rsidRPr="00256352" w:rsidRDefault="00256352" w:rsidP="00256352">
      <w:r>
        <w:t xml:space="preserve">               Заведующий                                                                       Е.Д.Прыгова</w:t>
      </w:r>
      <w:bookmarkStart w:id="0" w:name="_GoBack"/>
      <w:bookmarkEnd w:id="0"/>
    </w:p>
    <w:sectPr w:rsidR="00256352" w:rsidRPr="00256352" w:rsidSect="002563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2"/>
    <w:rsid w:val="000026DE"/>
    <w:rsid w:val="000043FC"/>
    <w:rsid w:val="00005E4A"/>
    <w:rsid w:val="000121CF"/>
    <w:rsid w:val="000122DC"/>
    <w:rsid w:val="00014A5A"/>
    <w:rsid w:val="000159CB"/>
    <w:rsid w:val="00016959"/>
    <w:rsid w:val="000172A6"/>
    <w:rsid w:val="00017924"/>
    <w:rsid w:val="00020BF1"/>
    <w:rsid w:val="00022261"/>
    <w:rsid w:val="0002467A"/>
    <w:rsid w:val="00024B1F"/>
    <w:rsid w:val="00030A9A"/>
    <w:rsid w:val="00032D9D"/>
    <w:rsid w:val="00032DC8"/>
    <w:rsid w:val="00034C59"/>
    <w:rsid w:val="00035191"/>
    <w:rsid w:val="0003640E"/>
    <w:rsid w:val="00036FFE"/>
    <w:rsid w:val="00041621"/>
    <w:rsid w:val="00041E43"/>
    <w:rsid w:val="00041F34"/>
    <w:rsid w:val="00042456"/>
    <w:rsid w:val="00045370"/>
    <w:rsid w:val="00045732"/>
    <w:rsid w:val="00046827"/>
    <w:rsid w:val="00051BC3"/>
    <w:rsid w:val="00052210"/>
    <w:rsid w:val="0005430B"/>
    <w:rsid w:val="000627C7"/>
    <w:rsid w:val="00066A68"/>
    <w:rsid w:val="0006704F"/>
    <w:rsid w:val="00070846"/>
    <w:rsid w:val="0007339A"/>
    <w:rsid w:val="00075727"/>
    <w:rsid w:val="000768E2"/>
    <w:rsid w:val="0007756C"/>
    <w:rsid w:val="00081FB5"/>
    <w:rsid w:val="000823B2"/>
    <w:rsid w:val="00082886"/>
    <w:rsid w:val="00082A36"/>
    <w:rsid w:val="000836A8"/>
    <w:rsid w:val="000840A4"/>
    <w:rsid w:val="00086EF9"/>
    <w:rsid w:val="00090DA0"/>
    <w:rsid w:val="00093BB9"/>
    <w:rsid w:val="00096950"/>
    <w:rsid w:val="000971EF"/>
    <w:rsid w:val="00097E7C"/>
    <w:rsid w:val="000A5D40"/>
    <w:rsid w:val="000B25B8"/>
    <w:rsid w:val="000B5A2B"/>
    <w:rsid w:val="000B6E45"/>
    <w:rsid w:val="000C1842"/>
    <w:rsid w:val="000D67F5"/>
    <w:rsid w:val="000E1C04"/>
    <w:rsid w:val="000F5726"/>
    <w:rsid w:val="000F6D85"/>
    <w:rsid w:val="00101CD6"/>
    <w:rsid w:val="00102520"/>
    <w:rsid w:val="00103584"/>
    <w:rsid w:val="00104D66"/>
    <w:rsid w:val="00105BBC"/>
    <w:rsid w:val="00105C93"/>
    <w:rsid w:val="00106818"/>
    <w:rsid w:val="0010702B"/>
    <w:rsid w:val="001078A8"/>
    <w:rsid w:val="00112FFA"/>
    <w:rsid w:val="00113FA4"/>
    <w:rsid w:val="00116C96"/>
    <w:rsid w:val="0012392E"/>
    <w:rsid w:val="00123C68"/>
    <w:rsid w:val="00126986"/>
    <w:rsid w:val="00127191"/>
    <w:rsid w:val="001332D2"/>
    <w:rsid w:val="00133EB0"/>
    <w:rsid w:val="00135E22"/>
    <w:rsid w:val="00137960"/>
    <w:rsid w:val="00141CB7"/>
    <w:rsid w:val="0014512C"/>
    <w:rsid w:val="00146E4A"/>
    <w:rsid w:val="00153AF4"/>
    <w:rsid w:val="00153F00"/>
    <w:rsid w:val="001542F9"/>
    <w:rsid w:val="00154DAD"/>
    <w:rsid w:val="001572B2"/>
    <w:rsid w:val="00157682"/>
    <w:rsid w:val="0017611E"/>
    <w:rsid w:val="001842A6"/>
    <w:rsid w:val="00184CFC"/>
    <w:rsid w:val="00185565"/>
    <w:rsid w:val="00186C32"/>
    <w:rsid w:val="0018743B"/>
    <w:rsid w:val="00191F50"/>
    <w:rsid w:val="00195AB4"/>
    <w:rsid w:val="001A1350"/>
    <w:rsid w:val="001A42C5"/>
    <w:rsid w:val="001C2BA8"/>
    <w:rsid w:val="001C332F"/>
    <w:rsid w:val="001C4A5E"/>
    <w:rsid w:val="001C515C"/>
    <w:rsid w:val="001D2A35"/>
    <w:rsid w:val="001E2824"/>
    <w:rsid w:val="001E5188"/>
    <w:rsid w:val="001E6B77"/>
    <w:rsid w:val="001E70C6"/>
    <w:rsid w:val="001F1018"/>
    <w:rsid w:val="001F2CF4"/>
    <w:rsid w:val="001F66F4"/>
    <w:rsid w:val="001F6D28"/>
    <w:rsid w:val="00201E05"/>
    <w:rsid w:val="00203D23"/>
    <w:rsid w:val="00204014"/>
    <w:rsid w:val="00204133"/>
    <w:rsid w:val="00204319"/>
    <w:rsid w:val="00206FA3"/>
    <w:rsid w:val="0021553C"/>
    <w:rsid w:val="002158CB"/>
    <w:rsid w:val="00223A08"/>
    <w:rsid w:val="00224477"/>
    <w:rsid w:val="002255D4"/>
    <w:rsid w:val="00235293"/>
    <w:rsid w:val="00237546"/>
    <w:rsid w:val="002422F9"/>
    <w:rsid w:val="00246FF6"/>
    <w:rsid w:val="0024753B"/>
    <w:rsid w:val="0024777C"/>
    <w:rsid w:val="00250B14"/>
    <w:rsid w:val="002542BE"/>
    <w:rsid w:val="00256352"/>
    <w:rsid w:val="00260CE1"/>
    <w:rsid w:val="00274A13"/>
    <w:rsid w:val="00290377"/>
    <w:rsid w:val="00292CD1"/>
    <w:rsid w:val="0029330C"/>
    <w:rsid w:val="002958AA"/>
    <w:rsid w:val="0029654A"/>
    <w:rsid w:val="00297D10"/>
    <w:rsid w:val="002A1DAB"/>
    <w:rsid w:val="002A2BEC"/>
    <w:rsid w:val="002A3B1A"/>
    <w:rsid w:val="002A5589"/>
    <w:rsid w:val="002A6538"/>
    <w:rsid w:val="002B1155"/>
    <w:rsid w:val="002C286A"/>
    <w:rsid w:val="002C535C"/>
    <w:rsid w:val="002C60E1"/>
    <w:rsid w:val="002D0235"/>
    <w:rsid w:val="002D2FF8"/>
    <w:rsid w:val="002E114B"/>
    <w:rsid w:val="002E74D5"/>
    <w:rsid w:val="002F2614"/>
    <w:rsid w:val="003055ED"/>
    <w:rsid w:val="00307F59"/>
    <w:rsid w:val="00310A5B"/>
    <w:rsid w:val="00311199"/>
    <w:rsid w:val="00323A70"/>
    <w:rsid w:val="00324965"/>
    <w:rsid w:val="00325D84"/>
    <w:rsid w:val="003308D3"/>
    <w:rsid w:val="00330A4B"/>
    <w:rsid w:val="00330EE7"/>
    <w:rsid w:val="00332616"/>
    <w:rsid w:val="00334EC7"/>
    <w:rsid w:val="00334EE1"/>
    <w:rsid w:val="00335BB4"/>
    <w:rsid w:val="003403BA"/>
    <w:rsid w:val="003429BB"/>
    <w:rsid w:val="003464AA"/>
    <w:rsid w:val="0035292C"/>
    <w:rsid w:val="00353EDB"/>
    <w:rsid w:val="00363401"/>
    <w:rsid w:val="0037466E"/>
    <w:rsid w:val="0037490F"/>
    <w:rsid w:val="003803E4"/>
    <w:rsid w:val="00387481"/>
    <w:rsid w:val="00393F15"/>
    <w:rsid w:val="00395060"/>
    <w:rsid w:val="003A1F29"/>
    <w:rsid w:val="003A3F7B"/>
    <w:rsid w:val="003A50A4"/>
    <w:rsid w:val="003B3A83"/>
    <w:rsid w:val="003B7DCA"/>
    <w:rsid w:val="003C564A"/>
    <w:rsid w:val="003C6076"/>
    <w:rsid w:val="003C7F28"/>
    <w:rsid w:val="003D155A"/>
    <w:rsid w:val="003D26F3"/>
    <w:rsid w:val="003D2C3B"/>
    <w:rsid w:val="003D62FD"/>
    <w:rsid w:val="003D6923"/>
    <w:rsid w:val="003F0465"/>
    <w:rsid w:val="003F12EF"/>
    <w:rsid w:val="003F1345"/>
    <w:rsid w:val="003F5D3E"/>
    <w:rsid w:val="004063A9"/>
    <w:rsid w:val="00407C58"/>
    <w:rsid w:val="0041029C"/>
    <w:rsid w:val="00414FD3"/>
    <w:rsid w:val="0041678F"/>
    <w:rsid w:val="00420E49"/>
    <w:rsid w:val="00425BC3"/>
    <w:rsid w:val="00425D2E"/>
    <w:rsid w:val="00425E4E"/>
    <w:rsid w:val="00426B48"/>
    <w:rsid w:val="00427E2E"/>
    <w:rsid w:val="004372F3"/>
    <w:rsid w:val="00442962"/>
    <w:rsid w:val="00444B34"/>
    <w:rsid w:val="0044643E"/>
    <w:rsid w:val="004466C6"/>
    <w:rsid w:val="00447056"/>
    <w:rsid w:val="004578D2"/>
    <w:rsid w:val="00461434"/>
    <w:rsid w:val="00464E8B"/>
    <w:rsid w:val="004708A0"/>
    <w:rsid w:val="00470E5C"/>
    <w:rsid w:val="004719E3"/>
    <w:rsid w:val="0047333D"/>
    <w:rsid w:val="004773CB"/>
    <w:rsid w:val="00480B6D"/>
    <w:rsid w:val="00481833"/>
    <w:rsid w:val="00485302"/>
    <w:rsid w:val="004874A3"/>
    <w:rsid w:val="00490B97"/>
    <w:rsid w:val="00495821"/>
    <w:rsid w:val="004A17DB"/>
    <w:rsid w:val="004A531C"/>
    <w:rsid w:val="004C00C4"/>
    <w:rsid w:val="004C0CE3"/>
    <w:rsid w:val="004C3A12"/>
    <w:rsid w:val="004C4466"/>
    <w:rsid w:val="004C5459"/>
    <w:rsid w:val="004C55C2"/>
    <w:rsid w:val="004C659F"/>
    <w:rsid w:val="004C729C"/>
    <w:rsid w:val="004D2004"/>
    <w:rsid w:val="004D3ACB"/>
    <w:rsid w:val="004D3FAC"/>
    <w:rsid w:val="004D62FD"/>
    <w:rsid w:val="004D7AFA"/>
    <w:rsid w:val="004E1EAE"/>
    <w:rsid w:val="004E5DCE"/>
    <w:rsid w:val="004E76D0"/>
    <w:rsid w:val="004F09FA"/>
    <w:rsid w:val="004F4294"/>
    <w:rsid w:val="004F4C20"/>
    <w:rsid w:val="004F7D2E"/>
    <w:rsid w:val="0050038E"/>
    <w:rsid w:val="0050412C"/>
    <w:rsid w:val="00504C81"/>
    <w:rsid w:val="00505C70"/>
    <w:rsid w:val="00510E6A"/>
    <w:rsid w:val="00514004"/>
    <w:rsid w:val="00515335"/>
    <w:rsid w:val="005222D2"/>
    <w:rsid w:val="0052268C"/>
    <w:rsid w:val="00523FE3"/>
    <w:rsid w:val="005316FD"/>
    <w:rsid w:val="00534048"/>
    <w:rsid w:val="00534499"/>
    <w:rsid w:val="005403B0"/>
    <w:rsid w:val="0055034F"/>
    <w:rsid w:val="00553B49"/>
    <w:rsid w:val="00553CE5"/>
    <w:rsid w:val="00554CEB"/>
    <w:rsid w:val="00557819"/>
    <w:rsid w:val="0057140C"/>
    <w:rsid w:val="005731F2"/>
    <w:rsid w:val="00573F3A"/>
    <w:rsid w:val="00574538"/>
    <w:rsid w:val="00582EE1"/>
    <w:rsid w:val="005856AE"/>
    <w:rsid w:val="00590110"/>
    <w:rsid w:val="00592892"/>
    <w:rsid w:val="005A38C2"/>
    <w:rsid w:val="005A47E8"/>
    <w:rsid w:val="005B752E"/>
    <w:rsid w:val="005C51F9"/>
    <w:rsid w:val="005C749D"/>
    <w:rsid w:val="005D1F75"/>
    <w:rsid w:val="005D71FB"/>
    <w:rsid w:val="005E3E7E"/>
    <w:rsid w:val="005E7BF3"/>
    <w:rsid w:val="005F2DE4"/>
    <w:rsid w:val="005F39FC"/>
    <w:rsid w:val="006050A6"/>
    <w:rsid w:val="00610257"/>
    <w:rsid w:val="00610F33"/>
    <w:rsid w:val="0061122F"/>
    <w:rsid w:val="00612B05"/>
    <w:rsid w:val="00617028"/>
    <w:rsid w:val="0061758D"/>
    <w:rsid w:val="00620423"/>
    <w:rsid w:val="006322D0"/>
    <w:rsid w:val="00635AA6"/>
    <w:rsid w:val="006452D2"/>
    <w:rsid w:val="0064782F"/>
    <w:rsid w:val="006526C2"/>
    <w:rsid w:val="00655841"/>
    <w:rsid w:val="00656E9A"/>
    <w:rsid w:val="00657C15"/>
    <w:rsid w:val="0066083E"/>
    <w:rsid w:val="00660952"/>
    <w:rsid w:val="00661E4A"/>
    <w:rsid w:val="006626C4"/>
    <w:rsid w:val="00667C58"/>
    <w:rsid w:val="00671DBE"/>
    <w:rsid w:val="006724CB"/>
    <w:rsid w:val="00672CCC"/>
    <w:rsid w:val="0067500A"/>
    <w:rsid w:val="00675C0A"/>
    <w:rsid w:val="00677F2B"/>
    <w:rsid w:val="00681F84"/>
    <w:rsid w:val="00683991"/>
    <w:rsid w:val="00696A26"/>
    <w:rsid w:val="006A24BB"/>
    <w:rsid w:val="006A373B"/>
    <w:rsid w:val="006A3BEA"/>
    <w:rsid w:val="006A4F8E"/>
    <w:rsid w:val="006A57AA"/>
    <w:rsid w:val="006A5E5C"/>
    <w:rsid w:val="006B00EF"/>
    <w:rsid w:val="006B63F4"/>
    <w:rsid w:val="006B79F2"/>
    <w:rsid w:val="006C1992"/>
    <w:rsid w:val="006C2C7A"/>
    <w:rsid w:val="006C71DC"/>
    <w:rsid w:val="006C73D1"/>
    <w:rsid w:val="006D4443"/>
    <w:rsid w:val="006D4999"/>
    <w:rsid w:val="006D6377"/>
    <w:rsid w:val="006E13C7"/>
    <w:rsid w:val="006E597F"/>
    <w:rsid w:val="006E7B7C"/>
    <w:rsid w:val="006F08AD"/>
    <w:rsid w:val="006F0E1E"/>
    <w:rsid w:val="007044C0"/>
    <w:rsid w:val="00705B98"/>
    <w:rsid w:val="007073BB"/>
    <w:rsid w:val="00707AF1"/>
    <w:rsid w:val="00710493"/>
    <w:rsid w:val="00714454"/>
    <w:rsid w:val="00723F73"/>
    <w:rsid w:val="007264C8"/>
    <w:rsid w:val="007325EA"/>
    <w:rsid w:val="00741238"/>
    <w:rsid w:val="00743CF0"/>
    <w:rsid w:val="007445DA"/>
    <w:rsid w:val="00744F35"/>
    <w:rsid w:val="0075149B"/>
    <w:rsid w:val="00751C9E"/>
    <w:rsid w:val="00752DAC"/>
    <w:rsid w:val="007532D5"/>
    <w:rsid w:val="00757A84"/>
    <w:rsid w:val="00762ACC"/>
    <w:rsid w:val="0076494E"/>
    <w:rsid w:val="00765414"/>
    <w:rsid w:val="00773BDF"/>
    <w:rsid w:val="00776125"/>
    <w:rsid w:val="00776262"/>
    <w:rsid w:val="0077635F"/>
    <w:rsid w:val="00784B36"/>
    <w:rsid w:val="00786C54"/>
    <w:rsid w:val="00787100"/>
    <w:rsid w:val="007931BB"/>
    <w:rsid w:val="00794810"/>
    <w:rsid w:val="00794959"/>
    <w:rsid w:val="007A2F7D"/>
    <w:rsid w:val="007A3972"/>
    <w:rsid w:val="007A4841"/>
    <w:rsid w:val="007A765B"/>
    <w:rsid w:val="007B6620"/>
    <w:rsid w:val="007B6974"/>
    <w:rsid w:val="007C13B6"/>
    <w:rsid w:val="007C2CEA"/>
    <w:rsid w:val="007C6181"/>
    <w:rsid w:val="007C76CB"/>
    <w:rsid w:val="007D390E"/>
    <w:rsid w:val="007D3E99"/>
    <w:rsid w:val="007E1423"/>
    <w:rsid w:val="007E1B21"/>
    <w:rsid w:val="007E7676"/>
    <w:rsid w:val="007F1DCC"/>
    <w:rsid w:val="007F25FB"/>
    <w:rsid w:val="007F2A72"/>
    <w:rsid w:val="007F44B2"/>
    <w:rsid w:val="007F584E"/>
    <w:rsid w:val="007F60B4"/>
    <w:rsid w:val="008031DE"/>
    <w:rsid w:val="00804ADD"/>
    <w:rsid w:val="008071D0"/>
    <w:rsid w:val="008109C4"/>
    <w:rsid w:val="00812295"/>
    <w:rsid w:val="00812B68"/>
    <w:rsid w:val="00813202"/>
    <w:rsid w:val="00816FDC"/>
    <w:rsid w:val="00821318"/>
    <w:rsid w:val="0082553C"/>
    <w:rsid w:val="00825CD6"/>
    <w:rsid w:val="00827438"/>
    <w:rsid w:val="00830991"/>
    <w:rsid w:val="00831A43"/>
    <w:rsid w:val="00834CCC"/>
    <w:rsid w:val="0084788C"/>
    <w:rsid w:val="00860B27"/>
    <w:rsid w:val="00863C18"/>
    <w:rsid w:val="00864F39"/>
    <w:rsid w:val="00873512"/>
    <w:rsid w:val="008777BA"/>
    <w:rsid w:val="00877D6B"/>
    <w:rsid w:val="008836DB"/>
    <w:rsid w:val="00891525"/>
    <w:rsid w:val="00891C6D"/>
    <w:rsid w:val="00893A81"/>
    <w:rsid w:val="0089619B"/>
    <w:rsid w:val="008961DC"/>
    <w:rsid w:val="008A00FF"/>
    <w:rsid w:val="008A243A"/>
    <w:rsid w:val="008B0090"/>
    <w:rsid w:val="008B239B"/>
    <w:rsid w:val="008B3A37"/>
    <w:rsid w:val="008B74EE"/>
    <w:rsid w:val="008C304F"/>
    <w:rsid w:val="008C48DA"/>
    <w:rsid w:val="008C4E07"/>
    <w:rsid w:val="008D3C4D"/>
    <w:rsid w:val="008E0957"/>
    <w:rsid w:val="008E0982"/>
    <w:rsid w:val="008E0AAC"/>
    <w:rsid w:val="008E11F9"/>
    <w:rsid w:val="008E3F03"/>
    <w:rsid w:val="008E3F5A"/>
    <w:rsid w:val="008E7463"/>
    <w:rsid w:val="008F02B5"/>
    <w:rsid w:val="008F1B29"/>
    <w:rsid w:val="008F6C0C"/>
    <w:rsid w:val="00905C36"/>
    <w:rsid w:val="00911157"/>
    <w:rsid w:val="00911F02"/>
    <w:rsid w:val="00912A75"/>
    <w:rsid w:val="00913746"/>
    <w:rsid w:val="0091420F"/>
    <w:rsid w:val="0091774C"/>
    <w:rsid w:val="00921322"/>
    <w:rsid w:val="0092205F"/>
    <w:rsid w:val="009227BA"/>
    <w:rsid w:val="00924D11"/>
    <w:rsid w:val="00927A26"/>
    <w:rsid w:val="00927FDF"/>
    <w:rsid w:val="00931796"/>
    <w:rsid w:val="0093208D"/>
    <w:rsid w:val="00933453"/>
    <w:rsid w:val="0093457B"/>
    <w:rsid w:val="00934B00"/>
    <w:rsid w:val="00935CC3"/>
    <w:rsid w:val="009467D6"/>
    <w:rsid w:val="00946862"/>
    <w:rsid w:val="009538FC"/>
    <w:rsid w:val="00954C21"/>
    <w:rsid w:val="0095637C"/>
    <w:rsid w:val="0095736F"/>
    <w:rsid w:val="0096284A"/>
    <w:rsid w:val="00964922"/>
    <w:rsid w:val="00964D60"/>
    <w:rsid w:val="00965744"/>
    <w:rsid w:val="00965EF1"/>
    <w:rsid w:val="0096793A"/>
    <w:rsid w:val="009710C2"/>
    <w:rsid w:val="00974DF5"/>
    <w:rsid w:val="00975451"/>
    <w:rsid w:val="00977C03"/>
    <w:rsid w:val="0098106B"/>
    <w:rsid w:val="00984700"/>
    <w:rsid w:val="0099038E"/>
    <w:rsid w:val="00997EE4"/>
    <w:rsid w:val="009A5F9A"/>
    <w:rsid w:val="009A7992"/>
    <w:rsid w:val="009B0B92"/>
    <w:rsid w:val="009B4103"/>
    <w:rsid w:val="009B4105"/>
    <w:rsid w:val="009B42E3"/>
    <w:rsid w:val="009C3EE5"/>
    <w:rsid w:val="009C6B29"/>
    <w:rsid w:val="009D120B"/>
    <w:rsid w:val="009D3584"/>
    <w:rsid w:val="009D6531"/>
    <w:rsid w:val="009D708E"/>
    <w:rsid w:val="009E00B8"/>
    <w:rsid w:val="009E0C2A"/>
    <w:rsid w:val="009E55BD"/>
    <w:rsid w:val="00A01D58"/>
    <w:rsid w:val="00A04356"/>
    <w:rsid w:val="00A07221"/>
    <w:rsid w:val="00A10052"/>
    <w:rsid w:val="00A103C3"/>
    <w:rsid w:val="00A114BF"/>
    <w:rsid w:val="00A15CFD"/>
    <w:rsid w:val="00A179B8"/>
    <w:rsid w:val="00A207FC"/>
    <w:rsid w:val="00A223D7"/>
    <w:rsid w:val="00A23FCA"/>
    <w:rsid w:val="00A2556A"/>
    <w:rsid w:val="00A26284"/>
    <w:rsid w:val="00A317EC"/>
    <w:rsid w:val="00A31A8A"/>
    <w:rsid w:val="00A32671"/>
    <w:rsid w:val="00A34298"/>
    <w:rsid w:val="00A36821"/>
    <w:rsid w:val="00A4116F"/>
    <w:rsid w:val="00A4283C"/>
    <w:rsid w:val="00A43556"/>
    <w:rsid w:val="00A50A93"/>
    <w:rsid w:val="00A5126B"/>
    <w:rsid w:val="00A523E6"/>
    <w:rsid w:val="00A553C0"/>
    <w:rsid w:val="00A563E1"/>
    <w:rsid w:val="00A56952"/>
    <w:rsid w:val="00A606CD"/>
    <w:rsid w:val="00A608BC"/>
    <w:rsid w:val="00A7079B"/>
    <w:rsid w:val="00A71F1A"/>
    <w:rsid w:val="00A75DD5"/>
    <w:rsid w:val="00A810AE"/>
    <w:rsid w:val="00A82847"/>
    <w:rsid w:val="00A84AF0"/>
    <w:rsid w:val="00A9171B"/>
    <w:rsid w:val="00A922AD"/>
    <w:rsid w:val="00A96104"/>
    <w:rsid w:val="00A963FD"/>
    <w:rsid w:val="00AA23C0"/>
    <w:rsid w:val="00AA3A86"/>
    <w:rsid w:val="00AB333C"/>
    <w:rsid w:val="00AB3F15"/>
    <w:rsid w:val="00AB40DC"/>
    <w:rsid w:val="00AB490F"/>
    <w:rsid w:val="00AC5B82"/>
    <w:rsid w:val="00AC7991"/>
    <w:rsid w:val="00AD2F08"/>
    <w:rsid w:val="00AD7501"/>
    <w:rsid w:val="00AE2ACC"/>
    <w:rsid w:val="00AE3EAF"/>
    <w:rsid w:val="00AE5831"/>
    <w:rsid w:val="00AE6FEC"/>
    <w:rsid w:val="00AF07DD"/>
    <w:rsid w:val="00AF2C23"/>
    <w:rsid w:val="00AF314D"/>
    <w:rsid w:val="00AF47A7"/>
    <w:rsid w:val="00B0100B"/>
    <w:rsid w:val="00B0113B"/>
    <w:rsid w:val="00B013D8"/>
    <w:rsid w:val="00B0165F"/>
    <w:rsid w:val="00B03518"/>
    <w:rsid w:val="00B047B1"/>
    <w:rsid w:val="00B04BD4"/>
    <w:rsid w:val="00B04CD8"/>
    <w:rsid w:val="00B05F27"/>
    <w:rsid w:val="00B07507"/>
    <w:rsid w:val="00B13217"/>
    <w:rsid w:val="00B13F27"/>
    <w:rsid w:val="00B14F90"/>
    <w:rsid w:val="00B21A50"/>
    <w:rsid w:val="00B30090"/>
    <w:rsid w:val="00B34CF1"/>
    <w:rsid w:val="00B34DAA"/>
    <w:rsid w:val="00B4005C"/>
    <w:rsid w:val="00B43729"/>
    <w:rsid w:val="00B45C54"/>
    <w:rsid w:val="00B53B1A"/>
    <w:rsid w:val="00B54498"/>
    <w:rsid w:val="00B61F56"/>
    <w:rsid w:val="00B6660E"/>
    <w:rsid w:val="00B8104A"/>
    <w:rsid w:val="00B81AE5"/>
    <w:rsid w:val="00B827D1"/>
    <w:rsid w:val="00B828D4"/>
    <w:rsid w:val="00B86E7D"/>
    <w:rsid w:val="00B877D2"/>
    <w:rsid w:val="00B91A2C"/>
    <w:rsid w:val="00BA0EDF"/>
    <w:rsid w:val="00BB1E5D"/>
    <w:rsid w:val="00BB3388"/>
    <w:rsid w:val="00BB5E68"/>
    <w:rsid w:val="00BB7F56"/>
    <w:rsid w:val="00BC6606"/>
    <w:rsid w:val="00BD2CAE"/>
    <w:rsid w:val="00BD5783"/>
    <w:rsid w:val="00BD6548"/>
    <w:rsid w:val="00BD7081"/>
    <w:rsid w:val="00BD75AA"/>
    <w:rsid w:val="00BE2089"/>
    <w:rsid w:val="00BE2FEF"/>
    <w:rsid w:val="00BE7A10"/>
    <w:rsid w:val="00BF4B7C"/>
    <w:rsid w:val="00C015D5"/>
    <w:rsid w:val="00C05769"/>
    <w:rsid w:val="00C063B0"/>
    <w:rsid w:val="00C07418"/>
    <w:rsid w:val="00C07712"/>
    <w:rsid w:val="00C10342"/>
    <w:rsid w:val="00C104B4"/>
    <w:rsid w:val="00C137EE"/>
    <w:rsid w:val="00C324B6"/>
    <w:rsid w:val="00C3570D"/>
    <w:rsid w:val="00C36F13"/>
    <w:rsid w:val="00C37740"/>
    <w:rsid w:val="00C3787B"/>
    <w:rsid w:val="00C426D7"/>
    <w:rsid w:val="00C471A6"/>
    <w:rsid w:val="00C504D6"/>
    <w:rsid w:val="00C52DE7"/>
    <w:rsid w:val="00C53342"/>
    <w:rsid w:val="00C5414C"/>
    <w:rsid w:val="00C54396"/>
    <w:rsid w:val="00C54EEC"/>
    <w:rsid w:val="00C55E56"/>
    <w:rsid w:val="00C564B8"/>
    <w:rsid w:val="00C571A9"/>
    <w:rsid w:val="00C61021"/>
    <w:rsid w:val="00C62FFB"/>
    <w:rsid w:val="00C633D0"/>
    <w:rsid w:val="00C63429"/>
    <w:rsid w:val="00C64FC7"/>
    <w:rsid w:val="00C66274"/>
    <w:rsid w:val="00C66629"/>
    <w:rsid w:val="00C710D0"/>
    <w:rsid w:val="00C71264"/>
    <w:rsid w:val="00C7397F"/>
    <w:rsid w:val="00C76F42"/>
    <w:rsid w:val="00C7714E"/>
    <w:rsid w:val="00C77F68"/>
    <w:rsid w:val="00C8244A"/>
    <w:rsid w:val="00C846E8"/>
    <w:rsid w:val="00C85842"/>
    <w:rsid w:val="00C9184D"/>
    <w:rsid w:val="00CA3F20"/>
    <w:rsid w:val="00CA5A6E"/>
    <w:rsid w:val="00CA76C0"/>
    <w:rsid w:val="00CB0D22"/>
    <w:rsid w:val="00CB1C00"/>
    <w:rsid w:val="00CB46B4"/>
    <w:rsid w:val="00CB6301"/>
    <w:rsid w:val="00CB6825"/>
    <w:rsid w:val="00CB7842"/>
    <w:rsid w:val="00CC5350"/>
    <w:rsid w:val="00CC5D73"/>
    <w:rsid w:val="00CC62B2"/>
    <w:rsid w:val="00CE03A1"/>
    <w:rsid w:val="00CE44E3"/>
    <w:rsid w:val="00CE44E6"/>
    <w:rsid w:val="00CE52C8"/>
    <w:rsid w:val="00CF30EE"/>
    <w:rsid w:val="00CF414D"/>
    <w:rsid w:val="00CF6073"/>
    <w:rsid w:val="00CF62ED"/>
    <w:rsid w:val="00CF7E9F"/>
    <w:rsid w:val="00D01C2F"/>
    <w:rsid w:val="00D03894"/>
    <w:rsid w:val="00D04D8E"/>
    <w:rsid w:val="00D07409"/>
    <w:rsid w:val="00D10D51"/>
    <w:rsid w:val="00D16059"/>
    <w:rsid w:val="00D16504"/>
    <w:rsid w:val="00D16537"/>
    <w:rsid w:val="00D20BB6"/>
    <w:rsid w:val="00D26A12"/>
    <w:rsid w:val="00D2749C"/>
    <w:rsid w:val="00D35BC0"/>
    <w:rsid w:val="00D36042"/>
    <w:rsid w:val="00D40AC4"/>
    <w:rsid w:val="00D42161"/>
    <w:rsid w:val="00D429B1"/>
    <w:rsid w:val="00D45A69"/>
    <w:rsid w:val="00D46C13"/>
    <w:rsid w:val="00D46CFC"/>
    <w:rsid w:val="00D47475"/>
    <w:rsid w:val="00D515D6"/>
    <w:rsid w:val="00D52606"/>
    <w:rsid w:val="00D5296E"/>
    <w:rsid w:val="00D5583A"/>
    <w:rsid w:val="00D57B81"/>
    <w:rsid w:val="00D6416B"/>
    <w:rsid w:val="00D65D2C"/>
    <w:rsid w:val="00D70336"/>
    <w:rsid w:val="00D917E0"/>
    <w:rsid w:val="00D93AC9"/>
    <w:rsid w:val="00D96DF2"/>
    <w:rsid w:val="00DA54E4"/>
    <w:rsid w:val="00DA7866"/>
    <w:rsid w:val="00DB273B"/>
    <w:rsid w:val="00DB609C"/>
    <w:rsid w:val="00DC1C3D"/>
    <w:rsid w:val="00DC7F82"/>
    <w:rsid w:val="00DD40F8"/>
    <w:rsid w:val="00DD627A"/>
    <w:rsid w:val="00DD6464"/>
    <w:rsid w:val="00DE1DF3"/>
    <w:rsid w:val="00DF00A9"/>
    <w:rsid w:val="00DF2187"/>
    <w:rsid w:val="00DF3F67"/>
    <w:rsid w:val="00DF53DD"/>
    <w:rsid w:val="00DF5B8F"/>
    <w:rsid w:val="00E01BCE"/>
    <w:rsid w:val="00E05AD3"/>
    <w:rsid w:val="00E11577"/>
    <w:rsid w:val="00E11DE2"/>
    <w:rsid w:val="00E139D5"/>
    <w:rsid w:val="00E156D9"/>
    <w:rsid w:val="00E1644F"/>
    <w:rsid w:val="00E164FF"/>
    <w:rsid w:val="00E23682"/>
    <w:rsid w:val="00E47EFF"/>
    <w:rsid w:val="00E53E7E"/>
    <w:rsid w:val="00E55244"/>
    <w:rsid w:val="00E616CE"/>
    <w:rsid w:val="00E65DB0"/>
    <w:rsid w:val="00E730C6"/>
    <w:rsid w:val="00E74667"/>
    <w:rsid w:val="00E80A40"/>
    <w:rsid w:val="00E836A8"/>
    <w:rsid w:val="00E841AD"/>
    <w:rsid w:val="00E86925"/>
    <w:rsid w:val="00E87ACD"/>
    <w:rsid w:val="00E90C1D"/>
    <w:rsid w:val="00E91DEC"/>
    <w:rsid w:val="00EA3294"/>
    <w:rsid w:val="00EA3FF3"/>
    <w:rsid w:val="00EB61C3"/>
    <w:rsid w:val="00EC10E1"/>
    <w:rsid w:val="00EC1730"/>
    <w:rsid w:val="00EC2313"/>
    <w:rsid w:val="00EC3D9B"/>
    <w:rsid w:val="00EC555E"/>
    <w:rsid w:val="00EC5AA7"/>
    <w:rsid w:val="00EC5D06"/>
    <w:rsid w:val="00ED0487"/>
    <w:rsid w:val="00ED1BA2"/>
    <w:rsid w:val="00ED2A0A"/>
    <w:rsid w:val="00ED5B7E"/>
    <w:rsid w:val="00ED7149"/>
    <w:rsid w:val="00ED7831"/>
    <w:rsid w:val="00EE2CD3"/>
    <w:rsid w:val="00EE47FF"/>
    <w:rsid w:val="00EF0A69"/>
    <w:rsid w:val="00EF4B09"/>
    <w:rsid w:val="00EF6C2A"/>
    <w:rsid w:val="00EF7587"/>
    <w:rsid w:val="00F0136F"/>
    <w:rsid w:val="00F01516"/>
    <w:rsid w:val="00F03A4F"/>
    <w:rsid w:val="00F04B46"/>
    <w:rsid w:val="00F0538E"/>
    <w:rsid w:val="00F07096"/>
    <w:rsid w:val="00F14834"/>
    <w:rsid w:val="00F159AB"/>
    <w:rsid w:val="00F23FC0"/>
    <w:rsid w:val="00F26384"/>
    <w:rsid w:val="00F267F2"/>
    <w:rsid w:val="00F26C69"/>
    <w:rsid w:val="00F33DC9"/>
    <w:rsid w:val="00F37A92"/>
    <w:rsid w:val="00F428DB"/>
    <w:rsid w:val="00F42BC6"/>
    <w:rsid w:val="00F45BA3"/>
    <w:rsid w:val="00F47326"/>
    <w:rsid w:val="00F521FE"/>
    <w:rsid w:val="00F55F63"/>
    <w:rsid w:val="00F57E7C"/>
    <w:rsid w:val="00F60F22"/>
    <w:rsid w:val="00F62130"/>
    <w:rsid w:val="00F62201"/>
    <w:rsid w:val="00F65A32"/>
    <w:rsid w:val="00F71CF0"/>
    <w:rsid w:val="00F757E6"/>
    <w:rsid w:val="00F75F70"/>
    <w:rsid w:val="00F77609"/>
    <w:rsid w:val="00F80049"/>
    <w:rsid w:val="00F800D8"/>
    <w:rsid w:val="00F8481A"/>
    <w:rsid w:val="00F862F1"/>
    <w:rsid w:val="00F86CC3"/>
    <w:rsid w:val="00F87301"/>
    <w:rsid w:val="00F95199"/>
    <w:rsid w:val="00F9752F"/>
    <w:rsid w:val="00FA11A7"/>
    <w:rsid w:val="00FA6C52"/>
    <w:rsid w:val="00FA7B8B"/>
    <w:rsid w:val="00FB0423"/>
    <w:rsid w:val="00FB1D6B"/>
    <w:rsid w:val="00FB2209"/>
    <w:rsid w:val="00FB7B6B"/>
    <w:rsid w:val="00FC0466"/>
    <w:rsid w:val="00FC0FE8"/>
    <w:rsid w:val="00FC2117"/>
    <w:rsid w:val="00FC39A6"/>
    <w:rsid w:val="00FC4E75"/>
    <w:rsid w:val="00FD6986"/>
    <w:rsid w:val="00FD73E9"/>
    <w:rsid w:val="00FE3EFD"/>
    <w:rsid w:val="00FE731C"/>
    <w:rsid w:val="00FF0B2E"/>
    <w:rsid w:val="00FF287B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2014-10-02T01:41:00Z</dcterms:created>
  <dcterms:modified xsi:type="dcterms:W3CDTF">2014-10-02T02:03:00Z</dcterms:modified>
</cp:coreProperties>
</file>